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  <w:sz w:val="24"/>
          <w:szCs w:val="24"/>
        </w:rPr>
        <w:br/>
        <w:t>БЮДЖЕТНОЕ ПРОФЕССИОНАЛЬНОЕ ОБРАЗОВАТЕЛЬНОЕ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 ОМСКОЙ ОБЛАСТИ 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«МЕДИЦИНСКИЙ КОЛЛЕДЖ»</w:t>
      </w:r>
    </w:p>
    <w:p w:rsidR="00A46E09" w:rsidRDefault="00A46E09" w:rsidP="00A46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(БПОУ ОО «МК»)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</w:t>
      </w:r>
      <w:r w:rsidR="00A17DA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2A5B42">
        <w:rPr>
          <w:rFonts w:ascii="Times New Roman" w:hAnsi="Times New Roman" w:cs="Times New Roman"/>
          <w:sz w:val="28"/>
          <w:szCs w:val="28"/>
        </w:rPr>
        <w:t>ПЛИНЫ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DC07FA" w:rsidRDefault="002A5B42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FA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A46E09" w:rsidRDefault="00D576B6" w:rsidP="002A5B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BC0D56" w:rsidRPr="00A46E09">
        <w:rPr>
          <w:rFonts w:ascii="Times New Roman" w:hAnsi="Times New Roman" w:cs="Times New Roman"/>
          <w:sz w:val="24"/>
          <w:szCs w:val="24"/>
        </w:rPr>
        <w:t xml:space="preserve"> </w:t>
      </w:r>
      <w:r w:rsidR="002A5B42" w:rsidRPr="00A46E09">
        <w:rPr>
          <w:rFonts w:ascii="Times New Roman" w:hAnsi="Times New Roman" w:cs="Times New Roman"/>
          <w:sz w:val="24"/>
          <w:szCs w:val="24"/>
        </w:rPr>
        <w:t>г.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2A5B42" w:rsidRPr="002A5B42" w:rsidTr="00D576B6">
        <w:tc>
          <w:tcPr>
            <w:tcW w:w="5070" w:type="dxa"/>
          </w:tcPr>
          <w:p w:rsidR="002A5B42" w:rsidRPr="002A5B42" w:rsidRDefault="000A7D41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-475259</wp:posOffset>
                  </wp:positionH>
                  <wp:positionV relativeFrom="paragraph">
                    <wp:posOffset>-169449</wp:posOffset>
                  </wp:positionV>
                  <wp:extent cx="7156634" cy="9834113"/>
                  <wp:effectExtent l="19050" t="0" r="6166" b="0"/>
                  <wp:wrapNone/>
                  <wp:docPr id="1" name="Рисунок 0" descr="СД 11 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Д 11 00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6634" cy="9834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учебно-методической комиссии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2A5B42" w:rsidRPr="002A5B42" w:rsidRDefault="006C443F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___________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C0D56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директора по</w:t>
            </w:r>
          </w:p>
          <w:p w:rsidR="002A5B42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A5B42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D576B6" w:rsidRPr="002A5B42" w:rsidRDefault="00D576B6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42" w:rsidRPr="002A5B42" w:rsidRDefault="002A5B42" w:rsidP="006C443F">
            <w:pPr>
              <w:spacing w:after="0"/>
              <w:ind w:right="-675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76B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И. В. Боровский</w:t>
            </w:r>
          </w:p>
          <w:p w:rsidR="002A5B42" w:rsidRPr="002A5B42" w:rsidRDefault="00DC07FA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C4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__________20___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2A5B42" w:rsidRPr="002A5B42" w:rsidRDefault="006C443F" w:rsidP="002A5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A5B42" w:rsidRPr="002A5B42" w:rsidRDefault="002A5B42" w:rsidP="002A5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01  Лечебное дело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02  Акушерское дело</w:t>
      </w:r>
      <w:r w:rsidR="003F28E0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34.02.</w:t>
      </w:r>
      <w:r w:rsidR="002A5B42" w:rsidRPr="00F83E7E">
        <w:rPr>
          <w:rFonts w:ascii="Times New Roman" w:hAnsi="Times New Roman" w:cs="Times New Roman"/>
          <w:sz w:val="28"/>
          <w:szCs w:val="28"/>
        </w:rPr>
        <w:t>01  Сестринское дело</w:t>
      </w:r>
      <w:r w:rsidR="00F12BA3" w:rsidRPr="00F83E7E">
        <w:rPr>
          <w:rFonts w:ascii="Times New Roman" w:hAnsi="Times New Roman" w:cs="Times New Roman"/>
          <w:sz w:val="28"/>
          <w:szCs w:val="28"/>
        </w:rPr>
        <w:t xml:space="preserve"> </w:t>
      </w:r>
      <w:r w:rsidR="00D57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31.02.05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 Стоматология ортопедическая</w:t>
      </w:r>
    </w:p>
    <w:p w:rsidR="002A5B42" w:rsidRPr="00F83E7E" w:rsidRDefault="008944CF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31.02.06 </w:t>
      </w:r>
      <w:r w:rsidR="002A5B42" w:rsidRPr="00F83E7E">
        <w:rPr>
          <w:rFonts w:ascii="Times New Roman" w:hAnsi="Times New Roman" w:cs="Times New Roman"/>
          <w:sz w:val="28"/>
          <w:szCs w:val="28"/>
        </w:rPr>
        <w:t xml:space="preserve"> Стоматология профилактическая</w:t>
      </w:r>
    </w:p>
    <w:p w:rsidR="002A5B42" w:rsidRPr="00F83E7E" w:rsidRDefault="002A5B42" w:rsidP="00F83E7E">
      <w:pPr>
        <w:spacing w:after="0"/>
        <w:ind w:left="1843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  (далее – ФГОС) по специальностям среднего профессионального образования (далее  – СПО)</w:t>
      </w:r>
    </w:p>
    <w:p w:rsidR="00D43411" w:rsidRDefault="00D43411" w:rsidP="00D434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31.02.01 Леч</w:t>
      </w:r>
      <w:r w:rsidR="00D576B6">
        <w:rPr>
          <w:rFonts w:ascii="Times New Roman" w:hAnsi="Times New Roman" w:cs="Times New Roman"/>
          <w:sz w:val="28"/>
          <w:szCs w:val="28"/>
        </w:rPr>
        <w:t>ебное дело</w:t>
      </w:r>
      <w:r>
        <w:rPr>
          <w:rFonts w:ascii="Times New Roman" w:hAnsi="Times New Roman" w:cs="Times New Roman"/>
          <w:sz w:val="28"/>
          <w:szCs w:val="28"/>
        </w:rPr>
        <w:t>, 31.02.02 Акушерское дело, 34.02.01 Сестринское дело</w:t>
      </w:r>
      <w:r w:rsidR="00D576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31.02.05 Стоматология ортопедическая, 31.02.06 Стоматология профилактическая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495B4D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2A5B42" w:rsidRPr="002A5B42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A46E09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2A5B42" w:rsidRPr="002A5B42">
        <w:rPr>
          <w:rFonts w:ascii="Times New Roman" w:hAnsi="Times New Roman" w:cs="Times New Roman"/>
          <w:sz w:val="28"/>
          <w:szCs w:val="28"/>
        </w:rPr>
        <w:t>образовательное учреждение Омской области «Медицинский колледж».</w:t>
      </w:r>
    </w:p>
    <w:p w:rsidR="002A5B42" w:rsidRPr="002A5B42" w:rsidRDefault="002A5B42" w:rsidP="00FE2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A5B42" w:rsidRPr="002A5B42" w:rsidRDefault="00E42A5C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Тюменцев Денис Григорьевич</w:t>
      </w:r>
      <w:r w:rsidR="00BC0D56">
        <w:rPr>
          <w:rFonts w:ascii="Times New Roman" w:hAnsi="Times New Roman" w:cs="Times New Roman"/>
          <w:sz w:val="28"/>
          <w:szCs w:val="28"/>
        </w:rPr>
        <w:t xml:space="preserve"> - </w:t>
      </w:r>
      <w:r w:rsidR="00495B4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A46E09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A5B42" w:rsidRPr="002A5B42" w:rsidRDefault="002A5B42" w:rsidP="00495B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B4D" w:rsidRPr="002A5B42" w:rsidRDefault="00495B4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76B6" w:rsidRDefault="00D576B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E095B" w:rsidRPr="002A5B42" w:rsidRDefault="003E095B" w:rsidP="003E09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221"/>
        <w:gridCol w:w="816"/>
      </w:tblGrid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605DB0" w:rsidRPr="002A5B42" w:rsidRDefault="00605DB0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ПАСПОРТ ПРОГРАММЫ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2A5B42" w:rsidRPr="00421A03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1A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A5B42" w:rsidRPr="002A5B42" w:rsidTr="00BC0D56">
        <w:tc>
          <w:tcPr>
            <w:tcW w:w="534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</w:tcPr>
          <w:p w:rsidR="002A5B42" w:rsidRPr="002A5B42" w:rsidRDefault="002A5B42" w:rsidP="002A5B4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</w:tcPr>
          <w:p w:rsidR="002A5B42" w:rsidRPr="00605DB0" w:rsidRDefault="002A5B42" w:rsidP="00421A0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5D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7FA" w:rsidRDefault="00DC07F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2BA3" w:rsidRPr="002A5B42" w:rsidRDefault="00F12BA3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3411" w:rsidRDefault="00D43411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26A1" w:rsidRDefault="004D26A1" w:rsidP="00AD44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B42" w:rsidRPr="002A5B42" w:rsidRDefault="002A5B42" w:rsidP="00901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ПАСПОРТ ПРОГРАММЫ УЧЕБНОЙ</w:t>
      </w:r>
      <w:r w:rsidR="00AD44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Default="002A5B4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5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AD44C2" w:rsidRPr="00BC0D56" w:rsidRDefault="00AD44C2" w:rsidP="009014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42" w:rsidRPr="00F83E7E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F83E7E">
        <w:rPr>
          <w:rFonts w:ascii="Times New Roman" w:hAnsi="Times New Roman" w:cs="Times New Roman"/>
          <w:b/>
          <w:bCs/>
          <w:sz w:val="28"/>
          <w:szCs w:val="28"/>
        </w:rPr>
        <w:tab/>
        <w:t>Область применения программы</w:t>
      </w:r>
    </w:p>
    <w:p w:rsidR="00D43411" w:rsidRDefault="002A5B42" w:rsidP="003F28E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3E7E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Pr="00F83E7E">
        <w:rPr>
          <w:rFonts w:ascii="Times New Roman" w:hAnsi="Times New Roman" w:cs="Times New Roman"/>
          <w:sz w:val="28"/>
          <w:szCs w:val="28"/>
        </w:rPr>
        <w:br/>
        <w:t>основной профессиональной образовательной программы в соответствии с</w:t>
      </w:r>
      <w:r w:rsidRPr="00F83E7E">
        <w:rPr>
          <w:rFonts w:ascii="Times New Roman" w:hAnsi="Times New Roman" w:cs="Times New Roman"/>
          <w:sz w:val="28"/>
          <w:szCs w:val="28"/>
        </w:rPr>
        <w:br/>
        <w:t xml:space="preserve">ФГОС по специальностям СПО </w:t>
      </w:r>
      <w:r w:rsidR="003F28E0">
        <w:rPr>
          <w:rFonts w:ascii="Times New Roman" w:hAnsi="Times New Roman" w:cs="Times New Roman"/>
          <w:sz w:val="28"/>
          <w:szCs w:val="28"/>
        </w:rPr>
        <w:t>31.02.01 Лечебное дело, 31.02.02 Акушерское дело, 34.02.01 Сестринское дело, 31.02.05 Стоматология ортопедическая, 31.02.06 Стоматология профилактическая.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ab/>
        <w:t>Место учебной дисциплины в структуре основной профессиональной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br/>
        <w:t>образовательной программы</w:t>
      </w:r>
    </w:p>
    <w:p w:rsidR="002A5B42" w:rsidRPr="002A5B42" w:rsidRDefault="007C19AD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2A5B42" w:rsidRPr="002A5B42">
        <w:rPr>
          <w:rFonts w:ascii="Times New Roman" w:hAnsi="Times New Roman" w:cs="Times New Roman"/>
          <w:sz w:val="28"/>
          <w:szCs w:val="28"/>
        </w:rPr>
        <w:t>дисциплина История является общей гуманитарной и социально-экономической дисциплиной ОГСЭ.01. и относится к общему гуманитарному и социально-экономическому  циклу учебных дисциплин ОГСЭ.00.</w:t>
      </w:r>
    </w:p>
    <w:p w:rsidR="002A5B42" w:rsidRPr="00605DB0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дисциплины - требования к результатам освоения</w:t>
      </w:r>
      <w:r w:rsidR="00605DB0">
        <w:rPr>
          <w:rFonts w:ascii="Times New Roman" w:hAnsi="Times New Roman" w:cs="Times New Roman"/>
          <w:b/>
          <w:bCs/>
          <w:sz w:val="28"/>
          <w:szCs w:val="28"/>
        </w:rPr>
        <w:t xml:space="preserve"> учебной </w:t>
      </w:r>
      <w:r w:rsidR="00BC0D56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Цель: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рассмотреть основные этапы развития России на протяжении последних десятилетий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показать направления взаимовлияния важнейших мировых событий и процессов на развитие современной России;</w:t>
      </w:r>
    </w:p>
    <w:p w:rsidR="002A5B42" w:rsidRPr="002A5B42" w:rsidRDefault="002A5B42" w:rsidP="007C19A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сформировать целостное представление о месте и роли современной России в мире;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>показать целесообразность учета исторического опыта последней</w:t>
      </w:r>
      <w:r w:rsidRPr="002A5B42">
        <w:rPr>
          <w:rFonts w:ascii="Times New Roman" w:hAnsi="Times New Roman" w:cs="Times New Roman"/>
          <w:sz w:val="28"/>
          <w:szCs w:val="28"/>
        </w:rPr>
        <w:br/>
        <w:t xml:space="preserve">четверти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века в современном социально-экономическом,</w:t>
      </w:r>
      <w:r w:rsidRPr="002A5B42">
        <w:rPr>
          <w:rFonts w:ascii="Times New Roman" w:hAnsi="Times New Roman" w:cs="Times New Roman"/>
          <w:sz w:val="28"/>
          <w:szCs w:val="28"/>
        </w:rPr>
        <w:br/>
        <w:t>политическом и культурном развитии России.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уметь: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политической, культурной ситуации в России и мире;</w:t>
      </w:r>
    </w:p>
    <w:p w:rsidR="002A5B42" w:rsidRPr="002A5B42" w:rsidRDefault="002A5B42" w:rsidP="007C19A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В результате освоения дисциплины обучающийся должен знать: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-</w:t>
      </w:r>
      <w:r w:rsidRPr="002A5B42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ключевых регионов мира на рубеже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и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br/>
        <w:t>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A5B42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2A5B4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A5B42">
        <w:rPr>
          <w:rFonts w:ascii="Times New Roman" w:hAnsi="Times New Roman" w:cs="Times New Roman"/>
          <w:sz w:val="28"/>
          <w:szCs w:val="28"/>
        </w:rPr>
        <w:t xml:space="preserve"> вв.;</w:t>
      </w:r>
    </w:p>
    <w:p w:rsidR="002A5B42" w:rsidRPr="002A5B42" w:rsidRDefault="002A5B42" w:rsidP="007C19A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lastRenderedPageBreak/>
        <w:t>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2A5B42" w:rsidRPr="002A5B42" w:rsidRDefault="002A5B42" w:rsidP="007C19AD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назначение ООН, НАТО, ЕС и др. организаций и их деятельности;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  роли   науки,   культуры   и  религии   в   сохранении   и  укреплении национальных и государственных традиций;</w:t>
      </w:r>
    </w:p>
    <w:p w:rsidR="002A5B42" w:rsidRPr="002A5B42" w:rsidRDefault="002A5B42" w:rsidP="007C19AD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 xml:space="preserve">  содержание и  назначение  важнейших правовых и законодательных актов мирового и регионального значения.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1.4. Количество часов на освоение программы учебной дисциплины</w:t>
      </w:r>
      <w:r w:rsidR="00DC07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 - 58 часов, в том числе: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48 часов;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sz w:val="28"/>
          <w:szCs w:val="28"/>
        </w:rPr>
        <w:t>самостоятельной работы обучающегося – 10 часов.</w:t>
      </w: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7C1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02A5" w:rsidRDefault="003602A5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19AD" w:rsidRDefault="007C19AD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0D2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A5B42" w:rsidRPr="002A5B42" w:rsidRDefault="002A5B42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8"/>
        <w:gridCol w:w="1795"/>
      </w:tblGrid>
      <w:tr w:rsidR="002A5B42" w:rsidRPr="002A5B42" w:rsidTr="00605DB0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Вид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A5B42" w:rsidRPr="002A5B42" w:rsidTr="00BC0D56">
        <w:trPr>
          <w:trHeight w:hRule="exact" w:val="32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Максимальная учебная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2A5B42" w:rsidRPr="002A5B42" w:rsidTr="00BC0D56">
        <w:trPr>
          <w:trHeight w:hRule="exact" w:val="331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</w:t>
            </w: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учебная нагрузка </w:t>
            </w: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2A5B42" w:rsidRPr="002A5B42" w:rsidTr="00BC0D56">
        <w:trPr>
          <w:trHeight w:hRule="exact" w:val="33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2A5B4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A5B42" w:rsidRPr="002A5B42" w:rsidTr="00495B4D">
        <w:trPr>
          <w:trHeight w:hRule="exact" w:val="3355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изучение исторической  литературы и подготовка сообщения по теме;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составление схем, кроссвордов, подготовка рефератов;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проведение сравнительного анализа в развитии различных стран и регионов мира;</w:t>
            </w:r>
          </w:p>
          <w:p w:rsidR="002A5B42" w:rsidRPr="002A5B42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работа с электронными образовательными ресурсами;</w:t>
            </w:r>
          </w:p>
          <w:p w:rsidR="002A5B42" w:rsidRPr="00495B4D" w:rsidRDefault="002A5B42" w:rsidP="00605DB0">
            <w:pPr>
              <w:spacing w:after="0"/>
              <w:ind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анализ полученной информации и построение  на её основе собственной картины мира.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2A5B42" w:rsidRPr="002A5B42" w:rsidRDefault="002A5B42" w:rsidP="00F83E7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A5B42" w:rsidRPr="002A5B42" w:rsidTr="003E095B">
        <w:trPr>
          <w:trHeight w:hRule="exact" w:val="396"/>
        </w:trPr>
        <w:tc>
          <w:tcPr>
            <w:tcW w:w="9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B42" w:rsidRPr="00495B4D" w:rsidRDefault="002A5B42" w:rsidP="002A5B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B4D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B4D" w:rsidRDefault="00495B4D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95B" w:rsidRDefault="003E095B" w:rsidP="001A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Sect="00BC0D56"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3C723E" w:rsidRPr="007D0D58" w:rsidRDefault="003C723E" w:rsidP="003C723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D0D58">
        <w:rPr>
          <w:rFonts w:ascii="Times New Roman" w:hAnsi="Times New Roman" w:cs="Times New Roman"/>
          <w:b/>
          <w:sz w:val="28"/>
          <w:szCs w:val="28"/>
        </w:rPr>
        <w:lastRenderedPageBreak/>
        <w:t>2.2. Т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 xml:space="preserve">ематический план 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D0D58">
        <w:rPr>
          <w:rFonts w:ascii="Times New Roman" w:eastAsia="Times New Roman" w:hAnsi="Times New Roman" w:cs="Times New Roman"/>
          <w:b/>
          <w:sz w:val="28"/>
          <w:szCs w:val="28"/>
        </w:rPr>
        <w:t>и содержание учебной дисциплины</w:t>
      </w:r>
      <w:r w:rsidRPr="00421A0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ИСТОРИЯ</w:t>
      </w:r>
    </w:p>
    <w:p w:rsidR="003C723E" w:rsidRPr="009065E1" w:rsidRDefault="003C723E" w:rsidP="003C723E">
      <w:pPr>
        <w:pStyle w:val="a5"/>
        <w:jc w:val="both"/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02"/>
        <w:gridCol w:w="9355"/>
        <w:gridCol w:w="1323"/>
        <w:gridCol w:w="1306"/>
      </w:tblGrid>
      <w:tr w:rsidR="003C723E" w:rsidRPr="007D0D58" w:rsidTr="00BC0D56"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материала,</w:t>
            </w: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</w:t>
            </w:r>
            <w:r w:rsidRPr="007B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актические занятия, 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23" w:type="dxa"/>
          </w:tcPr>
          <w:p w:rsidR="003C723E" w:rsidRPr="007D0D58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Объем часов</w:t>
            </w:r>
          </w:p>
        </w:tc>
        <w:tc>
          <w:tcPr>
            <w:tcW w:w="1306" w:type="dxa"/>
          </w:tcPr>
          <w:p w:rsidR="003C723E" w:rsidRPr="007D0D58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</w:tr>
      <w:tr w:rsidR="003C723E" w:rsidTr="00BC0D56">
        <w:trPr>
          <w:trHeight w:val="780"/>
        </w:trPr>
        <w:tc>
          <w:tcPr>
            <w:tcW w:w="2802" w:type="dxa"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СССР в период с 1964 по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1.1. Советская экономика в 1964 – </w:t>
            </w: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1985 гг.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Необходимость хозяйственной реформы.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«Косыгинская реформа». Попытка перехода к новой модели хозяйственного развития.</w:t>
            </w:r>
          </w:p>
          <w:p w:rsidR="003C723E" w:rsidRPr="00E01B3D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Сохранение административно-командной системы.</w:t>
            </w:r>
          </w:p>
          <w:p w:rsidR="003C723E" w:rsidRDefault="003C723E" w:rsidP="00BC0D56">
            <w:pPr>
              <w:pStyle w:val="a5"/>
              <w:ind w:left="360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Хозяйственный «застой».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218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217"/>
        </w:trPr>
        <w:tc>
          <w:tcPr>
            <w:tcW w:w="2802" w:type="dxa"/>
            <w:vMerge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эссе «Проблема осуществления экономических реформ в СССР»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rPr>
          <w:trHeight w:val="404"/>
        </w:trPr>
        <w:tc>
          <w:tcPr>
            <w:tcW w:w="2802" w:type="dxa"/>
            <w:vMerge w:val="restart"/>
          </w:tcPr>
          <w:p w:rsidR="003C723E" w:rsidRDefault="00DC07FA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1.2. СССР </w:t>
            </w:r>
            <w:r w:rsidR="003C723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 системе международных отношений в 1964 – 1985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  <w:p w:rsidR="003C723E" w:rsidRPr="00D97767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jc w:val="center"/>
            </w:pPr>
          </w:p>
          <w:p w:rsidR="003C723E" w:rsidRDefault="003C723E" w:rsidP="00BC0D56">
            <w:pPr>
              <w:jc w:val="center"/>
            </w:pPr>
          </w:p>
          <w:p w:rsidR="003C723E" w:rsidRPr="00D97767" w:rsidRDefault="003C723E" w:rsidP="00BC0D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DC07FA">
        <w:trPr>
          <w:trHeight w:val="1359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  <w:tcBorders>
              <w:bottom w:val="single" w:sz="4" w:space="0" w:color="000000" w:themeColor="text1"/>
            </w:tcBorders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«Холодная война»;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капиталистических стран;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Политика СССР в отношении стран Организации Варшавского договора;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Участие СССР в вооруженных конфликтах 1960-80-х гг.</w:t>
            </w:r>
          </w:p>
        </w:tc>
        <w:tc>
          <w:tcPr>
            <w:tcW w:w="1323" w:type="dxa"/>
            <w:vMerge/>
            <w:tcBorders>
              <w:bottom w:val="single" w:sz="4" w:space="0" w:color="000000" w:themeColor="text1"/>
            </w:tcBorders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single" w:sz="4" w:space="0" w:color="000000" w:themeColor="text1"/>
            </w:tcBorders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9C097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1.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9C097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Культура и духовная жизнь в «эпоху развитого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социализма»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«оттепели»;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Время «социальных героев». Зарождение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общественных движений;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Сат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ира в художественном творчестве;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«Другое искусство»;</w:t>
            </w:r>
          </w:p>
          <w:p w:rsidR="003C723E" w:rsidRPr="00E01B3D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Советское общество в 70-е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01B3D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D537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эпоху «развитого социализма»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Перестройка (1985 – 1991гг.) 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17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1D537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  <w:r w:rsidRPr="001D537E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Перестройка. Начало политических и экономических реформ в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BFBFBF" w:themeFill="background1" w:themeFillShade="BF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Курс на ускорение;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Перестройка в экономике СССР;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Политическая реформа.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хронологической таблицы начала и хода перестройки, её этапы.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Межнациональные конфликты и распад СССР.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Первые межнациональные конфликты.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Национальные движения в республиках за выхо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 из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Начало конституционной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Декларация о госу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дарственном суверенитете России;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Начало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конституционного кризиса в СССР;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Экономические реформы.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Денежная реформа 1991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Всесоюзный референдум о сохранении СССР.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Выборы первого Президента РСФСР;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Подг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отовка нового Союзного договора;</w:t>
            </w:r>
          </w:p>
          <w:p w:rsidR="003C723E" w:rsidRPr="001130F7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ГКЧП.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Августовский путч;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130F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Запрет КПСС и прекращение существования СССР.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реферативной работы и подготовка сообщения по тематике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«Межнациональные конфликты и распад СССР».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321748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321748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«Новое мышление» в международных отношениях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Рождение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«нового политического мышления»;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Советско-американские отношен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ия. Начало ядерного разоружения;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Вывод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советских войск из Афганистана;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Односторонние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сокращения вооруженных сил СССР;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Советско-китайские отношения;</w:t>
            </w:r>
          </w:p>
          <w:p w:rsidR="003C723E" w:rsidRPr="001846B2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социалистического содружества;</w:t>
            </w:r>
          </w:p>
          <w:p w:rsidR="003C723E" w:rsidRDefault="003C723E" w:rsidP="00BC0D56">
            <w:pPr>
              <w:pStyle w:val="a5"/>
              <w:ind w:firstLine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846B2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Итоги «нового политического мышления».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C3043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  <w:r w:rsidRPr="00EC3043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советского общества в годы Перестройки.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Гласность – свобода мнений;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Утверждение политических свобод;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Государство и церковь;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Повседневная жизнь.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Анализ внешней и внутренней политики в период Перестройки.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Рождение новой России (1991-1999гг.)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16</w:t>
            </w:r>
          </w:p>
        </w:tc>
        <w:tc>
          <w:tcPr>
            <w:tcW w:w="1306" w:type="dxa"/>
            <w:vMerge/>
            <w:shd w:val="clear" w:color="auto" w:fill="FFFFFF" w:themeFill="background1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E62045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605DB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.1.</w:t>
            </w:r>
            <w:r w:rsidRPr="00E62045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Внутренняя политика Российской Федерации в 1991 – 1999 гг.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Россия на рубеже 1991—1992 гг.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Федеративный договор;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«Шоковая терапия».Приватизация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2301AB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Конституционный кризис в России (1992—1993)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2301AB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Разгон Верховного Совета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Новая структура власти.</w:t>
            </w:r>
            <w:r w:rsidR="00BC0D56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Выборы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1993 г. в Государственную Думу;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Развитие федерализма;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Военно-политический кризис в Чечне.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Формирование олигархических групп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«Олигархиче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ский капитализм»;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Президентские выборы 1996 г.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Дефолт 1998 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эссе на тему «Проблемы экономики России в 1990-х гг.»</w:t>
            </w:r>
          </w:p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</w:t>
            </w:r>
            <w:r w:rsidRPr="00D3553B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России, 1945-2008 гг. 11 класс: учебное пособие под/ред. А.А. Данилова – 3-е  изд. – М.: Просвещение, 2009. – 368 с.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441857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Международное положение Российской Федерации</w:t>
            </w: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 конце XX 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Финал «холодной войны»;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Создание 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ациональных армий в странах СНГ;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Расширение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НАТО на Восток и договор СНВ-2;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Балканский кризис;</w:t>
            </w:r>
          </w:p>
          <w:p w:rsidR="003C723E" w:rsidRPr="000E716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Ухудшение отношений России с Западом.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Проектное задание: в тезисной форме перечислить важнейшие внешнеполитические задачи, стоящие перед Россией.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891C8A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3</w:t>
            </w:r>
            <w:r w:rsidRPr="00441857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Культура и духовная жизнь России в конце ХХ – начале ХХ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вв.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Проблема экспансии в Россию западной системы ценностей и формирование «Массовой культуры»;</w:t>
            </w:r>
          </w:p>
          <w:p w:rsidR="003C723E" w:rsidRPr="00891C8A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Тенденции сохранения национальных, религиозных, культурных традиций и «свобода совести» в России;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91C8A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Идеи «поликультурности»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C8A"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дополнительной литературы решить проблему «Современная молодежь и культурные традиции: «конфликт отцов и детей» или трансформация нравственных ценностей и норм в рамках </w:t>
            </w:r>
            <w:r w:rsidRPr="00891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«массовой культуры».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rPr>
          <w:trHeight w:val="430"/>
        </w:trPr>
        <w:tc>
          <w:tcPr>
            <w:tcW w:w="2802" w:type="dxa"/>
            <w:vMerge/>
          </w:tcPr>
          <w:p w:rsidR="003C723E" w:rsidRPr="007D0D58" w:rsidRDefault="003C723E" w:rsidP="00BC0D56">
            <w:pPr>
              <w:pStyle w:val="a5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891C8A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8AF">
              <w:rPr>
                <w:rFonts w:ascii="Times New Roman" w:hAnsi="Times New Roman" w:cs="Times New Roman"/>
                <w:sz w:val="28"/>
                <w:szCs w:val="28"/>
              </w:rPr>
              <w:t>Анализ внешней и внутренней политики Российской Федерации в 1991 – 1999 гг.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7D0D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Перспективы развития РФ в современном мире.</w:t>
            </w:r>
          </w:p>
        </w:tc>
        <w:tc>
          <w:tcPr>
            <w:tcW w:w="9355" w:type="dxa"/>
          </w:tcPr>
          <w:p w:rsidR="003C723E" w:rsidRPr="00CC05BC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</w:pP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14</w:t>
            </w:r>
          </w:p>
        </w:tc>
        <w:tc>
          <w:tcPr>
            <w:tcW w:w="1306" w:type="dxa"/>
            <w:vMerge/>
            <w:shd w:val="clear" w:color="auto" w:fill="auto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4.1. </w:t>
            </w: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Внутренняя политика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Российской Федерации в 2000 г. – 2013 гг.</w:t>
            </w: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4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Укреплен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ие российской государственности;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Перспективные направления и основные проблемы развития РФ на современном этапе;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Налоговая реформа.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Судебная реформа;</w:t>
            </w:r>
          </w:p>
          <w:p w:rsidR="003C723E" w:rsidRPr="00FD68AF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 с олигархами;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FD68A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Борьба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 терроризмом;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Нац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иональные </w:t>
            </w:r>
            <w:r w:rsidRPr="008F66E0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проекты и структурные преобразования в экономике.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Тема 4.2. Российская Федерация и интеграционные процессы на постсоветском пространстве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Содружество независимых государств;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Союзное государство России и Белоруссии;</w:t>
            </w:r>
          </w:p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ЕврАзЭС;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br/>
              <w:t>Таможенный союз.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AA61F5" w:rsidRDefault="003C723E" w:rsidP="00BC0D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A0F">
              <w:rPr>
                <w:rFonts w:ascii="Times New Roman" w:hAnsi="Times New Roman" w:cs="Times New Roman"/>
                <w:sz w:val="28"/>
                <w:szCs w:val="28"/>
              </w:rPr>
              <w:t>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перспективных важнейших направлений и проблем в развитии РФ.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 w:val="restart"/>
          </w:tcPr>
          <w:p w:rsidR="003C723E" w:rsidRPr="002A11F0" w:rsidRDefault="003C723E" w:rsidP="00BC0D56">
            <w:pPr>
              <w:pStyle w:val="a5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Тема 4.3. Восстановление 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позиций Российской Федерации во внешней политике</w:t>
            </w: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CC05BC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Российско-американские отношения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lastRenderedPageBreak/>
              <w:t>Отношения России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 со странами Европейского Союза;</w:t>
            </w:r>
          </w:p>
          <w:p w:rsidR="003C723E" w:rsidRPr="00051A0F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Рос</w:t>
            </w: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сия и международные организации;</w:t>
            </w:r>
          </w:p>
          <w:p w:rsidR="003C723E" w:rsidRDefault="003C723E" w:rsidP="00BC0D56">
            <w:pPr>
              <w:pStyle w:val="a5"/>
              <w:ind w:left="317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051A0F"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Место России на международной арене.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1</w:t>
            </w: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 w:rsidRPr="001D537E"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Практическое занятие</w:t>
            </w:r>
          </w:p>
        </w:tc>
        <w:tc>
          <w:tcPr>
            <w:tcW w:w="1323" w:type="dxa"/>
            <w:vMerge w:val="restart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2802" w:type="dxa"/>
            <w:vMerge/>
          </w:tcPr>
          <w:p w:rsidR="003C723E" w:rsidRPr="002A11F0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3C723E" w:rsidRDefault="003C723E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 xml:space="preserve">Анализ внешней и внутренней политики Российской Федерации в 2000 – 2013 гг. </w:t>
            </w:r>
          </w:p>
        </w:tc>
        <w:tc>
          <w:tcPr>
            <w:tcW w:w="1323" w:type="dxa"/>
            <w:vMerge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DC07FA" w:rsidTr="00DC07FA">
        <w:trPr>
          <w:trHeight w:val="441"/>
        </w:trPr>
        <w:tc>
          <w:tcPr>
            <w:tcW w:w="2802" w:type="dxa"/>
            <w:vMerge/>
          </w:tcPr>
          <w:p w:rsidR="00DC07FA" w:rsidRPr="002A11F0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  <w:tc>
          <w:tcPr>
            <w:tcW w:w="9355" w:type="dxa"/>
          </w:tcPr>
          <w:p w:rsidR="00DC07FA" w:rsidRDefault="00DC07FA" w:rsidP="00BC0D56">
            <w:pPr>
              <w:pStyle w:val="a5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pacing w:val="-3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23" w:type="dxa"/>
          </w:tcPr>
          <w:p w:rsidR="00DC07FA" w:rsidRDefault="00DC07FA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2</w:t>
            </w: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DC07FA" w:rsidRDefault="00DC07FA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  <w:tr w:rsidR="003C723E" w:rsidTr="00BC0D56">
        <w:tc>
          <w:tcPr>
            <w:tcW w:w="12157" w:type="dxa"/>
            <w:gridSpan w:val="2"/>
          </w:tcPr>
          <w:p w:rsidR="003C723E" w:rsidRDefault="00BC0D56" w:rsidP="00BC0D56">
            <w:pPr>
              <w:pStyle w:val="a5"/>
              <w:jc w:val="right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Всего</w:t>
            </w:r>
          </w:p>
        </w:tc>
        <w:tc>
          <w:tcPr>
            <w:tcW w:w="1323" w:type="dxa"/>
          </w:tcPr>
          <w:p w:rsidR="003C723E" w:rsidRDefault="003C723E" w:rsidP="00BC0D56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  <w:t>58</w:t>
            </w:r>
          </w:p>
        </w:tc>
        <w:tc>
          <w:tcPr>
            <w:tcW w:w="1306" w:type="dxa"/>
            <w:vMerge/>
          </w:tcPr>
          <w:p w:rsidR="003C723E" w:rsidRDefault="003C723E" w:rsidP="008944CF">
            <w:pPr>
              <w:pStyle w:val="a5"/>
              <w:jc w:val="center"/>
              <w:rPr>
                <w:rFonts w:ascii="Times New Roman" w:eastAsia="Times New Roman" w:hAnsi="Times New Roman" w:cs="Times New Roman"/>
                <w:iCs/>
                <w:spacing w:val="-3"/>
                <w:sz w:val="28"/>
                <w:szCs w:val="28"/>
              </w:rPr>
            </w:pPr>
          </w:p>
        </w:tc>
      </w:tr>
    </w:tbl>
    <w:p w:rsidR="003C723E" w:rsidRDefault="003C723E" w:rsidP="003C723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C723E" w:rsidRPr="003602A5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2A5" w:rsidRPr="003602A5" w:rsidRDefault="003602A5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23E" w:rsidRPr="00A03F50" w:rsidRDefault="003C723E" w:rsidP="001A4A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723E" w:rsidRPr="00A03F50" w:rsidSect="003C723E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2A5B42" w:rsidRPr="001A4A1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  <w:r w:rsidR="00AD4950">
        <w:rPr>
          <w:rFonts w:ascii="Times New Roman" w:hAnsi="Times New Roman" w:cs="Times New Roman"/>
          <w:b/>
          <w:sz w:val="28"/>
          <w:szCs w:val="28"/>
        </w:rPr>
        <w:t>*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истории и основ философии.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 для теоретических занятий на 30 учебных мест: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учебные столы и стулья по количеству обучающихся;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доска классная.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>- экран;</w:t>
      </w:r>
    </w:p>
    <w:p w:rsidR="002A5B42" w:rsidRPr="002A5B42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B4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A4A1B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</w:t>
      </w:r>
    </w:p>
    <w:p w:rsidR="000D2CFB" w:rsidRPr="001A4A1B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A5B42" w:rsidRPr="008944CF" w:rsidRDefault="002A5B42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литературы.</w:t>
      </w:r>
    </w:p>
    <w:p w:rsidR="00045C5E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835226" w:rsidRPr="007D347C" w:rsidRDefault="00835226" w:rsidP="00605DB0">
      <w:pPr>
        <w:pStyle w:val="a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D347C">
        <w:rPr>
          <w:rFonts w:ascii="Times New Roman" w:hAnsi="Times New Roman"/>
          <w:sz w:val="28"/>
          <w:szCs w:val="28"/>
        </w:rPr>
        <w:t>Артемов В. В. История [Текст]: учеб. для студ. учреждений сред. проф. образования/В.В.  Артёмов, Ю.Н. Лубченков. – 14-е изд. испр. –Москва: Академия, 2015. – 448 с.</w:t>
      </w:r>
    </w:p>
    <w:p w:rsidR="00403C1A" w:rsidRDefault="00045C5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Pr="002A5B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03C1A" w:rsidRPr="0031126F" w:rsidRDefault="004C4E68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1126F">
        <w:rPr>
          <w:rFonts w:ascii="Times New Roman" w:hAnsi="Times New Roman" w:cs="Times New Roman"/>
          <w:color w:val="000000"/>
          <w:sz w:val="28"/>
          <w:szCs w:val="28"/>
        </w:rPr>
        <w:t>Родина</w:t>
      </w:r>
      <w:r w:rsidR="003F651B" w:rsidRPr="003112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126F">
        <w:rPr>
          <w:rFonts w:ascii="Times New Roman" w:hAnsi="Times New Roman" w:cs="Times New Roman"/>
          <w:sz w:val="28"/>
          <w:szCs w:val="28"/>
        </w:rPr>
        <w:t>[Текст]: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 российский историч. журн./</w:t>
      </w:r>
      <w:r w:rsid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 xml:space="preserve">Правительство РФ; </w:t>
      </w:r>
      <w:r w:rsidR="00403C1A" w:rsidRPr="0031126F">
        <w:rPr>
          <w:rFonts w:ascii="Times New Roman" w:hAnsi="Times New Roman" w:cs="Times New Roman"/>
          <w:sz w:val="28"/>
          <w:szCs w:val="28"/>
        </w:rPr>
        <w:t xml:space="preserve"> </w:t>
      </w:r>
      <w:r w:rsidR="003F651B" w:rsidRPr="0031126F">
        <w:rPr>
          <w:rFonts w:ascii="Times New Roman" w:hAnsi="Times New Roman" w:cs="Times New Roman"/>
          <w:sz w:val="28"/>
          <w:szCs w:val="28"/>
        </w:rPr>
        <w:t>Администрация Президента РФ. – Москва: Рос. газета, 201</w:t>
      </w:r>
      <w:r w:rsidR="00E96DD6">
        <w:rPr>
          <w:rFonts w:ascii="Times New Roman" w:hAnsi="Times New Roman" w:cs="Times New Roman"/>
          <w:sz w:val="28"/>
          <w:szCs w:val="28"/>
        </w:rPr>
        <w:t>5-2017</w:t>
      </w:r>
      <w:r w:rsidR="00403C1A" w:rsidRPr="0031126F">
        <w:rPr>
          <w:rFonts w:ascii="Times New Roman" w:hAnsi="Times New Roman" w:cs="Times New Roman"/>
          <w:sz w:val="28"/>
          <w:szCs w:val="28"/>
        </w:rPr>
        <w:t>.</w:t>
      </w:r>
    </w:p>
    <w:p w:rsidR="003F651B" w:rsidRPr="00403C1A" w:rsidRDefault="003F651B" w:rsidP="00605DB0">
      <w:pPr>
        <w:pStyle w:val="aa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C1A">
        <w:rPr>
          <w:rFonts w:ascii="Times New Roman" w:hAnsi="Times New Roman" w:cs="Times New Roman"/>
          <w:sz w:val="28"/>
          <w:szCs w:val="28"/>
        </w:rPr>
        <w:t>Социально-гуманитарные знания [Текст]: научно-образоват. издание/ Мин-во образования и науки РФ. – Москва, 201</w:t>
      </w:r>
      <w:r w:rsidR="00E96DD6">
        <w:rPr>
          <w:rFonts w:ascii="Times New Roman" w:hAnsi="Times New Roman" w:cs="Times New Roman"/>
          <w:sz w:val="28"/>
          <w:szCs w:val="28"/>
        </w:rPr>
        <w:t>2</w:t>
      </w:r>
      <w:r w:rsidRPr="00403C1A">
        <w:rPr>
          <w:rFonts w:ascii="Times New Roman" w:hAnsi="Times New Roman" w:cs="Times New Roman"/>
          <w:sz w:val="28"/>
          <w:szCs w:val="28"/>
        </w:rPr>
        <w:t>-201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Pr="00403C1A">
        <w:rPr>
          <w:rFonts w:ascii="Times New Roman" w:hAnsi="Times New Roman" w:cs="Times New Roman"/>
          <w:sz w:val="28"/>
          <w:szCs w:val="28"/>
        </w:rPr>
        <w:t>.</w:t>
      </w:r>
    </w:p>
    <w:p w:rsidR="00F332FE" w:rsidRDefault="00F332FE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F332FE" w:rsidRPr="004075F2" w:rsidRDefault="00310C37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сентября</w:t>
      </w:r>
      <w:r w:rsidR="00E96DD6">
        <w:rPr>
          <w:rFonts w:ascii="Times New Roman" w:hAnsi="Times New Roman" w:cs="Times New Roman"/>
          <w:sz w:val="28"/>
          <w:szCs w:val="28"/>
        </w:rPr>
        <w:t xml:space="preserve"> [Электронный ресурс].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32FE" w:rsidRPr="004075F2">
        <w:rPr>
          <w:rFonts w:ascii="Times New Roman" w:hAnsi="Times New Roman" w:cs="Times New Roman"/>
          <w:sz w:val="28"/>
          <w:szCs w:val="28"/>
        </w:rPr>
        <w:t xml:space="preserve">: 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332FE" w:rsidRPr="004075F2">
        <w:rPr>
          <w:rFonts w:ascii="Times New Roman" w:hAnsi="Times New Roman" w:cs="Times New Roman"/>
          <w:sz w:val="28"/>
          <w:szCs w:val="28"/>
        </w:rPr>
        <w:t>://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="00F332FE" w:rsidRPr="004075F2">
        <w:rPr>
          <w:rFonts w:ascii="Times New Roman" w:hAnsi="Times New Roman" w:cs="Times New Roman"/>
          <w:sz w:val="28"/>
          <w:szCs w:val="28"/>
        </w:rPr>
        <w:t>.1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F332FE" w:rsidRPr="004075F2">
        <w:rPr>
          <w:rFonts w:ascii="Times New Roman" w:hAnsi="Times New Roman" w:cs="Times New Roman"/>
          <w:sz w:val="28"/>
          <w:szCs w:val="28"/>
        </w:rPr>
        <w:t>.</w:t>
      </w:r>
      <w:r w:rsidR="00F332FE" w:rsidRPr="004075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 xml:space="preserve">//. </w:t>
      </w:r>
      <w:r w:rsidR="00F332FE" w:rsidRPr="004075F2">
        <w:rPr>
          <w:rFonts w:ascii="Times New Roman" w:hAnsi="Times New Roman" w:cs="Times New Roman"/>
          <w:sz w:val="28"/>
          <w:szCs w:val="28"/>
        </w:rPr>
        <w:t>(</w:t>
      </w:r>
      <w:r w:rsidR="004075F2" w:rsidRP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 w:rsidR="00F332FE" w:rsidRPr="004075F2"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 w:rsidR="00F332FE" w:rsidRPr="004075F2"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</w:t>
      </w:r>
      <w:r w:rsidR="00E96DD6">
        <w:rPr>
          <w:rFonts w:ascii="Times New Roman" w:hAnsi="Times New Roman" w:cs="Times New Roman"/>
          <w:sz w:val="28"/>
          <w:szCs w:val="28"/>
        </w:rPr>
        <w:t xml:space="preserve">Ресурсов [Электронный ресурс].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school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collection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>
        <w:rPr>
          <w:rFonts w:ascii="Times New Roman" w:hAnsi="Times New Roman" w:cs="Times New Roman"/>
          <w:sz w:val="28"/>
          <w:szCs w:val="28"/>
        </w:rPr>
        <w:t>//.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A77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32FE" w:rsidRDefault="00F332FE" w:rsidP="00605DB0">
      <w:pPr>
        <w:pStyle w:val="aa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E96DD6">
        <w:rPr>
          <w:rFonts w:ascii="Times New Roman" w:hAnsi="Times New Roman" w:cs="Times New Roman"/>
          <w:sz w:val="28"/>
          <w:szCs w:val="28"/>
        </w:rPr>
        <w:t xml:space="preserve">история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A7D4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A7D41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historydoc</w:t>
      </w:r>
      <w:r w:rsidRPr="000A7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0A7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96DD6" w:rsidRPr="000A7D41">
        <w:rPr>
          <w:rFonts w:ascii="Times New Roman" w:hAnsi="Times New Roman" w:cs="Times New Roman"/>
          <w:sz w:val="28"/>
          <w:szCs w:val="28"/>
        </w:rPr>
        <w:t xml:space="preserve">//. </w:t>
      </w:r>
      <w:r w:rsidRPr="000A7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075F2">
        <w:rPr>
          <w:rFonts w:ascii="Times New Roman" w:hAnsi="Times New Roman" w:cs="Times New Roman"/>
          <w:sz w:val="28"/>
          <w:szCs w:val="28"/>
        </w:rPr>
        <w:t>дата обращения</w:t>
      </w:r>
      <w:r w:rsidR="009F2439">
        <w:rPr>
          <w:rFonts w:ascii="Times New Roman" w:hAnsi="Times New Roman" w:cs="Times New Roman"/>
          <w:sz w:val="28"/>
          <w:szCs w:val="28"/>
        </w:rPr>
        <w:t>:</w:t>
      </w:r>
      <w:r w:rsidR="0040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30.08.201</w:t>
      </w:r>
      <w:r w:rsidR="00E96D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8944CF" w:rsidRDefault="008944CF" w:rsidP="00605DB0">
      <w:pPr>
        <w:pStyle w:val="ab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(слабослышащие)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8944CF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8944CF" w:rsidRPr="00152F52" w:rsidRDefault="008944CF" w:rsidP="00605DB0">
      <w:pPr>
        <w:pStyle w:val="ab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 xml:space="preserve">учебных пособий и дидактических материалов, </w:t>
      </w:r>
      <w:r>
        <w:rPr>
          <w:sz w:val="28"/>
          <w:szCs w:val="28"/>
        </w:rPr>
        <w:t xml:space="preserve">позволяющих визуализировать задания, рекомендации преподавателя по их выполнению и критерии оценки). </w:t>
      </w:r>
    </w:p>
    <w:p w:rsidR="008944CF" w:rsidRPr="00A3090B" w:rsidRDefault="008944CF" w:rsidP="00605DB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8944CF" w:rsidRPr="008944CF" w:rsidRDefault="008944CF" w:rsidP="00605DB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BC0D56" w:rsidRPr="002A5B42" w:rsidRDefault="00BC0D56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42" w:rsidRPr="002A5B42" w:rsidRDefault="002A5B42" w:rsidP="00605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2A5B42" w:rsidRPr="002A5B42" w:rsidRDefault="002A5B42" w:rsidP="00605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B42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A5B4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заданий.</w:t>
      </w:r>
    </w:p>
    <w:tbl>
      <w:tblPr>
        <w:tblStyle w:val="a3"/>
        <w:tblW w:w="0" w:type="auto"/>
        <w:tblLayout w:type="fixed"/>
        <w:tblLook w:val="04A0"/>
      </w:tblPr>
      <w:tblGrid>
        <w:gridCol w:w="4503"/>
        <w:gridCol w:w="5634"/>
      </w:tblGrid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A5B42" w:rsidRPr="002A5B42" w:rsidTr="00BC0D56">
        <w:tc>
          <w:tcPr>
            <w:tcW w:w="4503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- ориентироватьс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я в современной экономической,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политической, культурной ситу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>ации в России и мире; выявлять взаимосвязь отечественных,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х, мировых социально-экономических, политических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и культурных проблем.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ключевых регионов мира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на рубеже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сущнос</w:t>
            </w:r>
            <w:r w:rsidR="00AD4950">
              <w:rPr>
                <w:rFonts w:ascii="Times New Roman" w:hAnsi="Times New Roman" w:cs="Times New Roman"/>
                <w:sz w:val="28"/>
                <w:szCs w:val="28"/>
              </w:rPr>
              <w:t xml:space="preserve">ть и причины локальных,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региональных, межгосударственных конфликтов в конце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- начале </w:t>
            </w:r>
            <w:r w:rsidRPr="002A5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вв.;</w:t>
            </w:r>
          </w:p>
          <w:p w:rsidR="002A5B42" w:rsidRPr="002A5B42" w:rsidRDefault="00AD4950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процессы (интеграционные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поликультурные, миграционные и иные) политического и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 ведущих регионов мира;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назначение ООН, НАТО, ЕС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др. организаций и их деятельности;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роли науки,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религии в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охранении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укреплении национальных 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традиций;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и назначение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важнейших правовых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законодательных актов мирового и</w:t>
            </w:r>
            <w:r w:rsidR="002A5B42" w:rsidRPr="002A5B42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регионального значения.</w:t>
            </w:r>
          </w:p>
        </w:tc>
        <w:tc>
          <w:tcPr>
            <w:tcW w:w="5634" w:type="dxa"/>
          </w:tcPr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контроля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домашние задания проблемного характера;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практические з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адания по работе с информацией,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документами, литературой;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подготовка и защита индивидуальных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групповых заданий проектного характера.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Формы оценки результативности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накопительная система баллов, на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которой выставляется итоговая отметка.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традиционная система отметок в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баллах за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каждую выполн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енную работу, на основе которы</w:t>
            </w:r>
            <w:r w:rsidR="00AD495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итоговая отметка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контроля направлены на проверку умени</w:t>
            </w:r>
            <w:r w:rsidR="00A03F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C0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учащихся: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отбир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ать и оценивать исторические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факты,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>процессы, явления;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 выполнять усло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вия здания на творческом уровне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 представлением собственной позиции;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делать осознанный выбор способов дейс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твий из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ранее известных;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осуществлять коррекцию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(исправление) сделанных ошибок на новом уровне предлагаемых заданий;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работать в группе и представлять как свою, так и позицию группы;</w:t>
            </w:r>
          </w:p>
          <w:p w:rsidR="002A5B42" w:rsidRPr="002A5B42" w:rsidRDefault="00BC0D56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проектировать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ственную гражданскую позицию через </w:t>
            </w:r>
            <w:r w:rsidR="002A5B42"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проектирование исторических событий.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>методы оценки результатов обучения:</w:t>
            </w:r>
          </w:p>
          <w:p w:rsidR="002A5B42" w:rsidRPr="002A5B42" w:rsidRDefault="002A5B42" w:rsidP="00605D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>мониторинг роста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творческой самостоятельности и навыков получения нового знания каждым обучающимся формирование ре</w:t>
            </w:r>
            <w:r w:rsidR="00BC0D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зультата  итоговой аттестации по дисциплине на основе </w:t>
            </w:r>
            <w:r w:rsidRPr="002A5B42">
              <w:rPr>
                <w:rFonts w:ascii="Times New Roman" w:hAnsi="Times New Roman" w:cs="Times New Roman"/>
                <w:iCs/>
                <w:sz w:val="28"/>
                <w:szCs w:val="28"/>
              </w:rPr>
              <w:t>суммы результатов текущего контроля.</w:t>
            </w:r>
          </w:p>
        </w:tc>
      </w:tr>
    </w:tbl>
    <w:p w:rsidR="0079459A" w:rsidRPr="002A5B42" w:rsidRDefault="0079459A" w:rsidP="002A5B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9459A" w:rsidRPr="002A5B42" w:rsidSect="003C72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7A3" w:rsidRDefault="00A167A3" w:rsidP="003C723E">
      <w:pPr>
        <w:spacing w:after="0" w:line="240" w:lineRule="auto"/>
      </w:pPr>
      <w:r>
        <w:separator/>
      </w:r>
    </w:p>
  </w:endnote>
  <w:endnote w:type="continuationSeparator" w:id="1">
    <w:p w:rsidR="00A167A3" w:rsidRDefault="00A167A3" w:rsidP="003C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9829"/>
      <w:docPartObj>
        <w:docPartGallery w:val="Page Numbers (Bottom of Page)"/>
        <w:docPartUnique/>
      </w:docPartObj>
    </w:sdtPr>
    <w:sdtContent>
      <w:p w:rsidR="00BC0D56" w:rsidRDefault="007924ED">
        <w:pPr>
          <w:pStyle w:val="a8"/>
          <w:jc w:val="right"/>
        </w:pPr>
        <w:fldSimple w:instr=" PAGE   \* MERGEFORMAT ">
          <w:r w:rsidR="000A7D41">
            <w:rPr>
              <w:noProof/>
            </w:rPr>
            <w:t>6</w:t>
          </w:r>
        </w:fldSimple>
      </w:p>
    </w:sdtContent>
  </w:sdt>
  <w:p w:rsidR="00BC0D56" w:rsidRDefault="00BC0D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7A3" w:rsidRDefault="00A167A3" w:rsidP="003C723E">
      <w:pPr>
        <w:spacing w:after="0" w:line="240" w:lineRule="auto"/>
      </w:pPr>
      <w:r>
        <w:separator/>
      </w:r>
    </w:p>
  </w:footnote>
  <w:footnote w:type="continuationSeparator" w:id="1">
    <w:p w:rsidR="00A167A3" w:rsidRDefault="00A167A3" w:rsidP="003C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8CC65A"/>
    <w:lvl w:ilvl="0">
      <w:numFmt w:val="bullet"/>
      <w:lvlText w:val="*"/>
      <w:lvlJc w:val="left"/>
    </w:lvl>
  </w:abstractNum>
  <w:abstractNum w:abstractNumId="1">
    <w:nsid w:val="088F7B57"/>
    <w:multiLevelType w:val="singleLevel"/>
    <w:tmpl w:val="35BE1C2C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">
    <w:nsid w:val="0BBF44B7"/>
    <w:multiLevelType w:val="singleLevel"/>
    <w:tmpl w:val="BA861AEA"/>
    <w:lvl w:ilvl="0">
      <w:start w:val="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3">
    <w:nsid w:val="1C354CD9"/>
    <w:multiLevelType w:val="hybridMultilevel"/>
    <w:tmpl w:val="E674A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B78EB"/>
    <w:multiLevelType w:val="hybridMultilevel"/>
    <w:tmpl w:val="5344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C5B54"/>
    <w:multiLevelType w:val="hybridMultilevel"/>
    <w:tmpl w:val="4AF0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383DC5"/>
    <w:multiLevelType w:val="hybridMultilevel"/>
    <w:tmpl w:val="D9A08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333B1E"/>
    <w:multiLevelType w:val="hybridMultilevel"/>
    <w:tmpl w:val="5E36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90476"/>
    <w:multiLevelType w:val="hybridMultilevel"/>
    <w:tmpl w:val="E87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6C5CFA"/>
    <w:multiLevelType w:val="singleLevel"/>
    <w:tmpl w:val="37A8AF3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8"/>
    <w:rsid w:val="0001616F"/>
    <w:rsid w:val="00045C5E"/>
    <w:rsid w:val="000650CA"/>
    <w:rsid w:val="00071D01"/>
    <w:rsid w:val="000A7D41"/>
    <w:rsid w:val="000D2CFB"/>
    <w:rsid w:val="000F3F46"/>
    <w:rsid w:val="00160C46"/>
    <w:rsid w:val="001A4A1B"/>
    <w:rsid w:val="001D0609"/>
    <w:rsid w:val="001E6ABE"/>
    <w:rsid w:val="002120F5"/>
    <w:rsid w:val="002521CD"/>
    <w:rsid w:val="00256E64"/>
    <w:rsid w:val="00261704"/>
    <w:rsid w:val="002A5B42"/>
    <w:rsid w:val="002E38F7"/>
    <w:rsid w:val="003003CC"/>
    <w:rsid w:val="00301DC4"/>
    <w:rsid w:val="00310C37"/>
    <w:rsid w:val="0031126F"/>
    <w:rsid w:val="00312E08"/>
    <w:rsid w:val="003602A5"/>
    <w:rsid w:val="003A3FD7"/>
    <w:rsid w:val="003B3DF3"/>
    <w:rsid w:val="003C723E"/>
    <w:rsid w:val="003E095B"/>
    <w:rsid w:val="003E1A3B"/>
    <w:rsid w:val="003F28E0"/>
    <w:rsid w:val="003F651B"/>
    <w:rsid w:val="00403C1A"/>
    <w:rsid w:val="00405426"/>
    <w:rsid w:val="004075F2"/>
    <w:rsid w:val="00421A03"/>
    <w:rsid w:val="0042486B"/>
    <w:rsid w:val="00427C00"/>
    <w:rsid w:val="0044516A"/>
    <w:rsid w:val="00495B4D"/>
    <w:rsid w:val="004C4E68"/>
    <w:rsid w:val="004D26A1"/>
    <w:rsid w:val="005132CA"/>
    <w:rsid w:val="00544EAF"/>
    <w:rsid w:val="00571720"/>
    <w:rsid w:val="00591774"/>
    <w:rsid w:val="00605DB0"/>
    <w:rsid w:val="006151E2"/>
    <w:rsid w:val="00643C23"/>
    <w:rsid w:val="006515A0"/>
    <w:rsid w:val="006A4351"/>
    <w:rsid w:val="006C35B1"/>
    <w:rsid w:val="006C443F"/>
    <w:rsid w:val="007924ED"/>
    <w:rsid w:val="0079459A"/>
    <w:rsid w:val="007C19AD"/>
    <w:rsid w:val="00835226"/>
    <w:rsid w:val="008602F7"/>
    <w:rsid w:val="00870782"/>
    <w:rsid w:val="008944CF"/>
    <w:rsid w:val="008B7B2F"/>
    <w:rsid w:val="008C5A61"/>
    <w:rsid w:val="00901492"/>
    <w:rsid w:val="0091650C"/>
    <w:rsid w:val="00917DA6"/>
    <w:rsid w:val="00953DBE"/>
    <w:rsid w:val="009C25DF"/>
    <w:rsid w:val="009C7C4B"/>
    <w:rsid w:val="009D1844"/>
    <w:rsid w:val="009E4A77"/>
    <w:rsid w:val="009E6E2D"/>
    <w:rsid w:val="009F2439"/>
    <w:rsid w:val="00A03F50"/>
    <w:rsid w:val="00A0703C"/>
    <w:rsid w:val="00A167A3"/>
    <w:rsid w:val="00A17DA8"/>
    <w:rsid w:val="00A46E09"/>
    <w:rsid w:val="00A676AF"/>
    <w:rsid w:val="00A774FA"/>
    <w:rsid w:val="00A92404"/>
    <w:rsid w:val="00AD44C2"/>
    <w:rsid w:val="00AD4950"/>
    <w:rsid w:val="00AE5334"/>
    <w:rsid w:val="00B874EA"/>
    <w:rsid w:val="00BC0D56"/>
    <w:rsid w:val="00BC43FC"/>
    <w:rsid w:val="00BC6EB3"/>
    <w:rsid w:val="00BE0CF0"/>
    <w:rsid w:val="00BE287A"/>
    <w:rsid w:val="00C14A5F"/>
    <w:rsid w:val="00CB12F2"/>
    <w:rsid w:val="00D35273"/>
    <w:rsid w:val="00D43411"/>
    <w:rsid w:val="00D576B6"/>
    <w:rsid w:val="00D97666"/>
    <w:rsid w:val="00DB4A73"/>
    <w:rsid w:val="00DC07FA"/>
    <w:rsid w:val="00DE051E"/>
    <w:rsid w:val="00DE3140"/>
    <w:rsid w:val="00DE5E93"/>
    <w:rsid w:val="00E42A5C"/>
    <w:rsid w:val="00E62A54"/>
    <w:rsid w:val="00E7134F"/>
    <w:rsid w:val="00E96DD6"/>
    <w:rsid w:val="00EB1E2E"/>
    <w:rsid w:val="00EC326E"/>
    <w:rsid w:val="00EC7271"/>
    <w:rsid w:val="00ED29C3"/>
    <w:rsid w:val="00F12BA3"/>
    <w:rsid w:val="00F332FE"/>
    <w:rsid w:val="00F47AB7"/>
    <w:rsid w:val="00F650C1"/>
    <w:rsid w:val="00F760D8"/>
    <w:rsid w:val="00F83E7E"/>
    <w:rsid w:val="00FB2045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  <w:style w:type="paragraph" w:styleId="a5">
    <w:name w:val="No Spacing"/>
    <w:uiPriority w:val="1"/>
    <w:qFormat/>
    <w:rsid w:val="003C723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23E"/>
  </w:style>
  <w:style w:type="paragraph" w:styleId="a8">
    <w:name w:val="footer"/>
    <w:basedOn w:val="a"/>
    <w:link w:val="a9"/>
    <w:uiPriority w:val="99"/>
    <w:unhideWhenUsed/>
    <w:rsid w:val="003C7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3E"/>
  </w:style>
  <w:style w:type="paragraph" w:styleId="aa">
    <w:name w:val="List Paragraph"/>
    <w:basedOn w:val="a"/>
    <w:uiPriority w:val="34"/>
    <w:qFormat/>
    <w:rsid w:val="00F332FE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A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A7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5B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8121-E04E-4D3E-A28A-0F7D6F3B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111_Igor</cp:lastModifiedBy>
  <cp:revision>67</cp:revision>
  <dcterms:created xsi:type="dcterms:W3CDTF">2013-09-16T09:36:00Z</dcterms:created>
  <dcterms:modified xsi:type="dcterms:W3CDTF">2018-03-30T09:38:00Z</dcterms:modified>
</cp:coreProperties>
</file>